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388" w:rsidRDefault="0089177D"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-136663</wp:posOffset>
            </wp:positionH>
            <wp:positionV relativeFrom="paragraph">
              <wp:posOffset>119269</wp:posOffset>
            </wp:positionV>
            <wp:extent cx="7532425" cy="7553739"/>
            <wp:effectExtent l="19050" t="0" r="0" b="0"/>
            <wp:wrapNone/>
            <wp:docPr id="41" name="Picture 41" descr="SMALL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MALL9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25" cy="75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388" w:rsidRPr="001D6388" w:rsidRDefault="001D6388">
      <w:pPr>
        <w:rPr>
          <w:sz w:val="18"/>
          <w:szCs w:val="18"/>
        </w:rPr>
      </w:pPr>
    </w:p>
    <w:p w:rsidR="001D6388" w:rsidRDefault="001D6388"/>
    <w:p w:rsidR="001D6388" w:rsidRDefault="001D6388">
      <w:pPr>
        <w:rPr>
          <w:sz w:val="20"/>
          <w:szCs w:val="20"/>
        </w:rPr>
      </w:pPr>
    </w:p>
    <w:p w:rsidR="001D6388" w:rsidRPr="001D6388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1D6388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1D6388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1D6388" w:rsidRDefault="001D6388">
      <w:pPr>
        <w:rPr>
          <w:sz w:val="12"/>
          <w:szCs w:val="12"/>
        </w:rPr>
      </w:pPr>
    </w:p>
    <w:p w:rsidR="001D6388" w:rsidRDefault="00175DB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41" style="position:absolute;z-index:251652608" from="280.45pt,7.55pt" to="280.45pt,119.95pt" strokecolor="red" strokeweight="3pt"/>
        </w:pict>
      </w:r>
    </w:p>
    <w:p w:rsidR="001D6388" w:rsidRPr="001D6388" w:rsidRDefault="001D6388">
      <w:pPr>
        <w:rPr>
          <w:sz w:val="16"/>
          <w:szCs w:val="16"/>
        </w:rPr>
      </w:pPr>
    </w:p>
    <w:p w:rsidR="001D6388" w:rsidRDefault="001D6388">
      <w:pPr>
        <w:rPr>
          <w:sz w:val="20"/>
          <w:szCs w:val="20"/>
        </w:rPr>
      </w:pPr>
    </w:p>
    <w:p w:rsidR="001D6388" w:rsidRDefault="001D6388">
      <w:pPr>
        <w:rPr>
          <w:sz w:val="20"/>
          <w:szCs w:val="20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6"/>
          <w:szCs w:val="16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4"/>
          <w:szCs w:val="14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2"/>
          <w:szCs w:val="12"/>
        </w:rPr>
      </w:pPr>
    </w:p>
    <w:p w:rsidR="001D6388" w:rsidRDefault="00175DB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26.7pt;margin-top:1.85pt;width:112.8pt;height:35.75pt;z-index:251660800" fillcolor="#cff">
            <v:textbox style="mso-next-textbox:#_x0000_s1049">
              <w:txbxContent>
                <w:p w:rsidR="00317007" w:rsidRPr="0057213B" w:rsidRDefault="00ED0496" w:rsidP="0057213B">
                  <w:pPr>
                    <w:jc w:val="center"/>
                    <w:rPr>
                      <w:b/>
                      <w:i/>
                      <w:color w:val="0000FF"/>
                    </w:rPr>
                  </w:pPr>
                  <w:r>
                    <w:rPr>
                      <w:b/>
                      <w:i/>
                      <w:color w:val="0000FF"/>
                    </w:rPr>
                    <w:t>DISTRICT #1 Richard Lehmkuhl</w:t>
                  </w:r>
                </w:p>
              </w:txbxContent>
            </v:textbox>
          </v:shape>
        </w:pict>
      </w:r>
    </w:p>
    <w:p w:rsidR="001D6388" w:rsidRPr="008D3F4F" w:rsidRDefault="00175DB0">
      <w:pPr>
        <w:rPr>
          <w:sz w:val="12"/>
          <w:szCs w:val="12"/>
        </w:rPr>
      </w:pPr>
      <w:r>
        <w:rPr>
          <w:noProof/>
          <w:sz w:val="20"/>
          <w:szCs w:val="20"/>
        </w:rPr>
        <w:pict>
          <v:line id="_x0000_s1043" style="position:absolute;z-index:251654656" from="231.2pt,6.1pt" to="232pt,116.6pt" strokecolor="red" strokeweight="3pt"/>
        </w:pict>
      </w:r>
    </w:p>
    <w:p w:rsidR="001D6388" w:rsidRDefault="00175DB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42" style="position:absolute;flip:x;z-index:251653632" from="230.7pt,-.3pt" to="280.45pt,-.3pt" strokecolor="red" strokeweight="3pt"/>
        </w:pict>
      </w:r>
    </w:p>
    <w:p w:rsidR="001D6388" w:rsidRDefault="001D6388">
      <w:pPr>
        <w:rPr>
          <w:sz w:val="20"/>
          <w:szCs w:val="20"/>
        </w:rPr>
      </w:pPr>
    </w:p>
    <w:p w:rsidR="001D6388" w:rsidRDefault="00175DB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48" style="position:absolute;flip:y;z-index:251659776" from="376.5pt,9.55pt" to="478.2pt,9.55pt" strokecolor="red" strokeweight="3pt"/>
        </w:pict>
      </w:r>
    </w:p>
    <w:p w:rsidR="001D6388" w:rsidRPr="008D3F4F" w:rsidRDefault="00175DB0">
      <w:pPr>
        <w:rPr>
          <w:sz w:val="16"/>
          <w:szCs w:val="16"/>
        </w:rPr>
      </w:pPr>
      <w:r>
        <w:rPr>
          <w:noProof/>
          <w:sz w:val="20"/>
          <w:szCs w:val="20"/>
        </w:rPr>
        <w:pict>
          <v:line id="_x0000_s1047" style="position:absolute;flip:y;z-index:251658752" from="377pt,.05pt" to="377.85pt,90.05pt" strokecolor="red" strokeweight="3pt"/>
        </w:pict>
      </w: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6"/>
          <w:szCs w:val="16"/>
        </w:rPr>
      </w:pPr>
    </w:p>
    <w:p w:rsidR="001D6388" w:rsidRDefault="00175DB0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51" style="position:absolute;flip:x;z-index:251662848" from="230.7pt,6.45pt" to="232pt,198.35pt" strokecolor="red" strokeweight="3pt"/>
        </w:pict>
      </w:r>
    </w:p>
    <w:p w:rsidR="001D6388" w:rsidRPr="008D3F4F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75DB0">
      <w:pPr>
        <w:rPr>
          <w:sz w:val="16"/>
          <w:szCs w:val="16"/>
        </w:rPr>
      </w:pPr>
      <w:r>
        <w:rPr>
          <w:noProof/>
          <w:sz w:val="20"/>
          <w:szCs w:val="20"/>
        </w:rPr>
        <w:pict>
          <v:shape id="_x0000_s1050" type="#_x0000_t202" style="position:absolute;margin-left:101.9pt;margin-top:8.25pt;width:100.5pt;height:34.3pt;z-index:251661824" fillcolor="#cff">
            <v:textbox>
              <w:txbxContent>
                <w:p w:rsidR="00317007" w:rsidRPr="0057213B" w:rsidRDefault="00317007" w:rsidP="0057213B">
                  <w:pPr>
                    <w:jc w:val="center"/>
                    <w:rPr>
                      <w:b/>
                      <w:i/>
                      <w:color w:val="0000FF"/>
                    </w:rPr>
                  </w:pPr>
                  <w:r>
                    <w:rPr>
                      <w:b/>
                      <w:i/>
                      <w:color w:val="0000FF"/>
                    </w:rPr>
                    <w:t xml:space="preserve">DISRICT #3 </w:t>
                  </w:r>
                  <w:r w:rsidR="00175DB0">
                    <w:rPr>
                      <w:b/>
                      <w:i/>
                      <w:color w:val="0000FF"/>
                    </w:rPr>
                    <w:t>William</w:t>
                  </w:r>
                  <w:r w:rsidR="00D9757A">
                    <w:rPr>
                      <w:b/>
                      <w:i/>
                      <w:color w:val="0000FF"/>
                    </w:rPr>
                    <w:t xml:space="preserve"> </w:t>
                  </w:r>
                  <w:r w:rsidR="00175DB0">
                    <w:rPr>
                      <w:b/>
                      <w:i/>
                      <w:color w:val="0000FF"/>
                    </w:rPr>
                    <w:t>Pollock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line id="_x0000_s1045" style="position:absolute;z-index:251656704" from="280.45pt,3.55pt" to="280.45pt,11.9pt" strokecolor="red" strokeweight="3pt"/>
        </w:pict>
      </w:r>
      <w:r>
        <w:rPr>
          <w:noProof/>
          <w:sz w:val="20"/>
          <w:szCs w:val="20"/>
        </w:rPr>
        <w:pict>
          <v:line id="_x0000_s1044" style="position:absolute;z-index:251655680" from="233.5pt,3.55pt" to="280.45pt,3.55pt" strokecolor="red" strokeweight="3pt"/>
        </w:pict>
      </w:r>
    </w:p>
    <w:p w:rsidR="001D6388" w:rsidRDefault="00175DB0">
      <w:pPr>
        <w:rPr>
          <w:sz w:val="20"/>
          <w:szCs w:val="20"/>
        </w:rPr>
      </w:pPr>
      <w:r>
        <w:rPr>
          <w:noProof/>
          <w:sz w:val="12"/>
          <w:szCs w:val="12"/>
        </w:rPr>
        <w:pict>
          <v:line id="_x0000_s1046" style="position:absolute;z-index:251657728" from="280.65pt,3.7pt" to="378.85pt,3.7pt" strokecolor="red" strokeweight="3pt"/>
        </w:pict>
      </w:r>
    </w:p>
    <w:p w:rsidR="001D6388" w:rsidRPr="008D3F4F" w:rsidRDefault="001D6388">
      <w:pPr>
        <w:rPr>
          <w:sz w:val="16"/>
          <w:szCs w:val="16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6"/>
          <w:szCs w:val="16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2"/>
          <w:szCs w:val="12"/>
        </w:rPr>
      </w:pPr>
    </w:p>
    <w:p w:rsidR="001D6388" w:rsidRDefault="00175DB0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pict>
          <v:shape id="_x0000_s1052" type="#_x0000_t202" style="position:absolute;margin-left:338.85pt;margin-top:.3pt;width:115.5pt;height:36.85pt;z-index:251663872" fillcolor="#cff">
            <v:textbox>
              <w:txbxContent>
                <w:p w:rsidR="00317007" w:rsidRPr="0057213B" w:rsidRDefault="00317007" w:rsidP="0057213B">
                  <w:pPr>
                    <w:jc w:val="center"/>
                    <w:rPr>
                      <w:b/>
                      <w:i/>
                      <w:color w:val="0000FF"/>
                    </w:rPr>
                  </w:pPr>
                  <w:r>
                    <w:rPr>
                      <w:b/>
                      <w:i/>
                      <w:color w:val="0000FF"/>
                    </w:rPr>
                    <w:t>D</w:t>
                  </w:r>
                  <w:r w:rsidR="00175DB0">
                    <w:rPr>
                      <w:b/>
                      <w:i/>
                      <w:color w:val="0000FF"/>
                    </w:rPr>
                    <w:t>ISTRICT #2 Lamar Shoemaker</w:t>
                  </w:r>
                </w:p>
              </w:txbxContent>
            </v:textbox>
          </v:shape>
        </w:pict>
      </w:r>
    </w:p>
    <w:p w:rsidR="001D6388" w:rsidRPr="008D3F4F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Pr="008D3F4F" w:rsidRDefault="001D6388">
      <w:pPr>
        <w:rPr>
          <w:sz w:val="12"/>
          <w:szCs w:val="12"/>
        </w:rPr>
      </w:pPr>
    </w:p>
    <w:p w:rsidR="001D6388" w:rsidRDefault="001D6388">
      <w:pPr>
        <w:rPr>
          <w:sz w:val="20"/>
          <w:szCs w:val="20"/>
        </w:rPr>
      </w:pPr>
    </w:p>
    <w:p w:rsidR="001D6388" w:rsidRDefault="001D6388">
      <w:pPr>
        <w:rPr>
          <w:sz w:val="20"/>
          <w:szCs w:val="20"/>
        </w:rPr>
      </w:pPr>
    </w:p>
    <w:p w:rsidR="001D6388" w:rsidRDefault="001D6388">
      <w:pPr>
        <w:rPr>
          <w:sz w:val="20"/>
          <w:szCs w:val="20"/>
        </w:rPr>
      </w:pPr>
    </w:p>
    <w:p w:rsidR="0055686D" w:rsidRPr="001D6388" w:rsidRDefault="0084481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</w:p>
    <w:sectPr w:rsidR="0055686D" w:rsidRPr="001D6388" w:rsidSect="00D46476">
      <w:headerReference w:type="default" r:id="rId7"/>
      <w:footerReference w:type="default" r:id="rId8"/>
      <w:pgSz w:w="12240" w:h="15840" w:code="1"/>
      <w:pgMar w:top="1440" w:right="576" w:bottom="576" w:left="360" w:header="720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007" w:rsidRDefault="00317007">
      <w:r>
        <w:separator/>
      </w:r>
    </w:p>
  </w:endnote>
  <w:endnote w:type="continuationSeparator" w:id="0">
    <w:p w:rsidR="00317007" w:rsidRDefault="0031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007" w:rsidRPr="001D6388" w:rsidRDefault="00317007" w:rsidP="00D46476">
    <w:pPr>
      <w:pStyle w:val="Footer"/>
      <w:jc w:val="center"/>
      <w:rPr>
        <w:b/>
        <w:sz w:val="20"/>
        <w:szCs w:val="20"/>
      </w:rPr>
    </w:pPr>
    <w:r w:rsidRPr="00794168">
      <w:rPr>
        <w:b/>
        <w:color w:val="FF0000"/>
        <w:sz w:val="20"/>
        <w:szCs w:val="20"/>
      </w:rPr>
      <w:t xml:space="preserve">*Hiawatha Wards 2 &amp; 3 are in </w:t>
    </w:r>
    <w:proofErr w:type="spellStart"/>
    <w:r w:rsidRPr="00794168">
      <w:rPr>
        <w:b/>
        <w:color w:val="FF0000"/>
        <w:sz w:val="20"/>
        <w:szCs w:val="20"/>
      </w:rPr>
      <w:t>Disrict</w:t>
    </w:r>
    <w:proofErr w:type="spellEnd"/>
    <w:r w:rsidRPr="00794168">
      <w:rPr>
        <w:b/>
        <w:color w:val="FF0000"/>
        <w:sz w:val="20"/>
        <w:szCs w:val="20"/>
      </w:rPr>
      <w:t xml:space="preserve">  #1, Wards 1 &amp; 4 are in District  #3 </w:t>
    </w:r>
    <w:r>
      <w:rPr>
        <w:b/>
        <w:sz w:val="20"/>
        <w:szCs w:val="20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007" w:rsidRDefault="00317007">
      <w:r>
        <w:separator/>
      </w:r>
    </w:p>
  </w:footnote>
  <w:footnote w:type="continuationSeparator" w:id="0">
    <w:p w:rsidR="00317007" w:rsidRDefault="00317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007" w:rsidRDefault="00317007" w:rsidP="001D6388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BROWN COUNTY COMMISSIONER DISTRICT MAP</w:t>
    </w:r>
  </w:p>
  <w:p w:rsidR="00317007" w:rsidRPr="00175DB0" w:rsidRDefault="00317007" w:rsidP="001D6388">
    <w:pPr>
      <w:pStyle w:val="Header"/>
      <w:jc w:val="center"/>
      <w:rPr>
        <w:b/>
        <w:i/>
        <w:sz w:val="28"/>
        <w:szCs w:val="28"/>
      </w:rPr>
    </w:pPr>
    <w:r w:rsidRPr="00175DB0">
      <w:rPr>
        <w:sz w:val="28"/>
        <w:szCs w:val="28"/>
      </w:rPr>
      <w:t>DIST #1</w:t>
    </w:r>
    <w:r w:rsidR="00175DB0" w:rsidRPr="00175DB0">
      <w:rPr>
        <w:sz w:val="28"/>
        <w:szCs w:val="28"/>
      </w:rPr>
      <w:t xml:space="preserve"> - </w:t>
    </w:r>
    <w:r w:rsidR="00407A32" w:rsidRPr="00175DB0">
      <w:rPr>
        <w:b/>
        <w:i/>
        <w:sz w:val="28"/>
        <w:szCs w:val="28"/>
      </w:rPr>
      <w:t>Richard Lehmkuhl</w:t>
    </w:r>
    <w:r w:rsidRPr="00175DB0">
      <w:rPr>
        <w:sz w:val="28"/>
        <w:szCs w:val="28"/>
      </w:rPr>
      <w:t xml:space="preserve">   DIST #2</w:t>
    </w:r>
    <w:r w:rsidR="00175DB0" w:rsidRPr="00175DB0">
      <w:rPr>
        <w:sz w:val="28"/>
        <w:szCs w:val="28"/>
      </w:rPr>
      <w:t xml:space="preserve"> - </w:t>
    </w:r>
    <w:r w:rsidR="00175DB0" w:rsidRPr="00175DB0">
      <w:rPr>
        <w:b/>
        <w:i/>
        <w:sz w:val="28"/>
        <w:szCs w:val="28"/>
      </w:rPr>
      <w:t>Lamar Shoemaker</w:t>
    </w:r>
    <w:r w:rsidRPr="00175DB0">
      <w:rPr>
        <w:b/>
        <w:i/>
        <w:sz w:val="28"/>
        <w:szCs w:val="28"/>
      </w:rPr>
      <w:t xml:space="preserve">   </w:t>
    </w:r>
    <w:r w:rsidRPr="00175DB0">
      <w:rPr>
        <w:sz w:val="28"/>
        <w:szCs w:val="28"/>
      </w:rPr>
      <w:t>DIST #3</w:t>
    </w:r>
    <w:r w:rsidR="00175DB0" w:rsidRPr="00175DB0">
      <w:rPr>
        <w:sz w:val="28"/>
        <w:szCs w:val="28"/>
      </w:rPr>
      <w:t xml:space="preserve"> - </w:t>
    </w:r>
    <w:r w:rsidR="00175DB0" w:rsidRPr="00175DB0">
      <w:rPr>
        <w:b/>
        <w:i/>
        <w:sz w:val="28"/>
        <w:szCs w:val="28"/>
      </w:rPr>
      <w:t>William Pollock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6388"/>
    <w:rsid w:val="00175DB0"/>
    <w:rsid w:val="001D6388"/>
    <w:rsid w:val="00317007"/>
    <w:rsid w:val="003F52E9"/>
    <w:rsid w:val="00407A32"/>
    <w:rsid w:val="004B7839"/>
    <w:rsid w:val="0055686D"/>
    <w:rsid w:val="00564528"/>
    <w:rsid w:val="0057213B"/>
    <w:rsid w:val="00691CBE"/>
    <w:rsid w:val="00794168"/>
    <w:rsid w:val="007E02B7"/>
    <w:rsid w:val="008423B6"/>
    <w:rsid w:val="00842BD7"/>
    <w:rsid w:val="00844810"/>
    <w:rsid w:val="0089177D"/>
    <w:rsid w:val="008B2EA0"/>
    <w:rsid w:val="008D3F4F"/>
    <w:rsid w:val="008E6CCC"/>
    <w:rsid w:val="009141BE"/>
    <w:rsid w:val="00AE15B8"/>
    <w:rsid w:val="00B328E5"/>
    <w:rsid w:val="00BC3A16"/>
    <w:rsid w:val="00BF2A76"/>
    <w:rsid w:val="00CC2D70"/>
    <w:rsid w:val="00D23351"/>
    <w:rsid w:val="00D46476"/>
    <w:rsid w:val="00D9757A"/>
    <w:rsid w:val="00ED0496"/>
    <w:rsid w:val="00F07FB3"/>
    <w:rsid w:val="00F704FE"/>
    <w:rsid w:val="00FB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DF47EE9"/>
  <w15:docId w15:val="{F8271FDB-4130-4199-AA4E-1324F557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8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D63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D6388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340TH St</vt:lpstr>
    </vt:vector>
  </TitlesOfParts>
  <Company>Brown County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340TH St</dc:title>
  <dc:subject/>
  <dc:creator>Sandy Carter</dc:creator>
  <cp:keywords/>
  <dc:description/>
  <cp:lastModifiedBy>Sandy Carter</cp:lastModifiedBy>
  <cp:revision>10</cp:revision>
  <cp:lastPrinted>2008-11-17T15:50:00Z</cp:lastPrinted>
  <dcterms:created xsi:type="dcterms:W3CDTF">2008-11-17T15:05:00Z</dcterms:created>
  <dcterms:modified xsi:type="dcterms:W3CDTF">2021-02-22T21:17:00Z</dcterms:modified>
</cp:coreProperties>
</file>